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A1" w:rsidRPr="00891587" w:rsidRDefault="00160FA1" w:rsidP="006D16DB">
      <w:pPr>
        <w:keepNext/>
        <w:keepLines/>
        <w:shd w:val="clear" w:color="auto" w:fill="FFFFFF"/>
        <w:spacing w:after="0"/>
        <w:ind w:left="300" w:right="300"/>
        <w:outlineLvl w:val="0"/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 xml:space="preserve">Chers </w:t>
      </w:r>
      <w:r w:rsidRPr="00891587">
        <w:rPr>
          <w:rFonts w:ascii="Khmer UI" w:eastAsia="Times New Roman" w:hAnsi="Khmer UI" w:cs="Khmer UI"/>
          <w:bCs/>
          <w:color w:val="312C7E"/>
          <w:spacing w:val="15"/>
          <w:kern w:val="36"/>
          <w:sz w:val="28"/>
          <w:szCs w:val="28"/>
          <w:lang w:val="fr-FR" w:eastAsia="mk-MK"/>
        </w:rPr>
        <w:t>é</w:t>
      </w:r>
      <w:r w:rsidRPr="00891587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l</w:t>
      </w:r>
      <w:r w:rsidRPr="00891587">
        <w:rPr>
          <w:rFonts w:ascii="Khmer UI" w:eastAsia="Times New Roman" w:hAnsi="Khmer UI" w:cs="Khmer UI"/>
          <w:bCs/>
          <w:color w:val="312C7E"/>
          <w:spacing w:val="15"/>
          <w:kern w:val="36"/>
          <w:sz w:val="28"/>
          <w:szCs w:val="28"/>
          <w:lang w:val="fr-FR" w:eastAsia="mk-MK"/>
        </w:rPr>
        <w:t>è</w:t>
      </w:r>
      <w:r w:rsidRPr="00891587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ves bonjour </w:t>
      </w:r>
    </w:p>
    <w:p w:rsidR="00160FA1" w:rsidRDefault="00160FA1" w:rsidP="006D16DB">
      <w:pPr>
        <w:keepNext/>
        <w:keepLines/>
        <w:shd w:val="clear" w:color="auto" w:fill="FFFFFF"/>
        <w:spacing w:after="0"/>
        <w:ind w:left="300" w:right="300"/>
        <w:outlineLvl w:val="0"/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eastAsia="mk-MK"/>
        </w:rPr>
      </w:pPr>
      <w:r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eastAsia="mk-MK"/>
        </w:rPr>
        <w:t xml:space="preserve">Ако сакате да ги поправите слабите оценки ,еве на кои содржини треба </w:t>
      </w:r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eastAsia="mk-MK"/>
        </w:rPr>
        <w:t>писмено да одговорите:</w:t>
      </w:r>
    </w:p>
    <w:p w:rsidR="00160FA1" w:rsidRPr="00B26B3D" w:rsidRDefault="00160FA1" w:rsidP="006D16DB">
      <w:pPr>
        <w:keepNext/>
        <w:keepLines/>
        <w:shd w:val="clear" w:color="auto" w:fill="FFFFFF"/>
        <w:spacing w:after="0"/>
        <w:ind w:left="300" w:right="300"/>
        <w:outlineLvl w:val="0"/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</w:pP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Semaine10/page64</w:t>
      </w:r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 xml:space="preserve"> ex.1</w:t>
      </w:r>
      <w:proofErr w:type="gramStart"/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,2,3</w:t>
      </w:r>
      <w:proofErr w:type="gramEnd"/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 xml:space="preserve">    page 65ex8-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texte p</w:t>
      </w:r>
      <w:r w:rsidR="00B26B3D"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age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 xml:space="preserve"> 123/RDV1</w:t>
      </w:r>
    </w:p>
    <w:p w:rsidR="00160FA1" w:rsidRPr="00B26B3D" w:rsidRDefault="00891587" w:rsidP="006D16DB">
      <w:pPr>
        <w:keepNext/>
        <w:keepLines/>
        <w:shd w:val="clear" w:color="auto" w:fill="FFFFFF"/>
        <w:spacing w:after="0"/>
        <w:ind w:left="300" w:right="300"/>
        <w:outlineLvl w:val="0"/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</w:pP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p</w:t>
      </w:r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age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.70 ex 3</w:t>
      </w:r>
      <w:proofErr w:type="gramStart"/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,4,5</w:t>
      </w:r>
      <w:proofErr w:type="gramEnd"/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-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texte p</w:t>
      </w:r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ag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.123RDV2 , p72 ex.1,2</w:t>
      </w:r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-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texte</w:t>
      </w:r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 xml:space="preserve"> 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p</w:t>
      </w:r>
      <w:r w:rsid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>age</w:t>
      </w:r>
      <w:r w:rsidRPr="00B26B3D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  <w:t xml:space="preserve"> 124 RDV2vocabulaire ,  page 74ex.1</w:t>
      </w:r>
    </w:p>
    <w:p w:rsidR="00160FA1" w:rsidRPr="00C80736" w:rsidRDefault="00891587" w:rsidP="006D16DB">
      <w:pPr>
        <w:keepNext/>
        <w:keepLines/>
        <w:shd w:val="clear" w:color="auto" w:fill="FFFFFF"/>
        <w:spacing w:after="0"/>
        <w:ind w:left="300" w:right="300"/>
        <w:outlineLvl w:val="0"/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</w:pPr>
      <w:r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eastAsia="mk-MK"/>
        </w:rPr>
        <w:t>Проектот е за оценка +(само 2 ученици испратија досега)</w:t>
      </w:r>
    </w:p>
    <w:p w:rsidR="00C80736" w:rsidRPr="00C80736" w:rsidRDefault="00C80736" w:rsidP="006D16DB">
      <w:pPr>
        <w:keepNext/>
        <w:keepLines/>
        <w:shd w:val="clear" w:color="auto" w:fill="FFFFFF"/>
        <w:spacing w:after="0"/>
        <w:ind w:left="300" w:right="300"/>
        <w:outlineLvl w:val="0"/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val="fr-FR" w:eastAsia="mk-MK"/>
        </w:rPr>
      </w:pPr>
    </w:p>
    <w:p w:rsidR="00891587" w:rsidRPr="00891587" w:rsidRDefault="00ED2845" w:rsidP="006D16DB">
      <w:pPr>
        <w:keepNext/>
        <w:keepLines/>
        <w:shd w:val="clear" w:color="auto" w:fill="FFFFFF"/>
        <w:spacing w:after="0"/>
        <w:ind w:left="300" w:right="300"/>
        <w:outlineLvl w:val="0"/>
        <w:rPr>
          <w:rFonts w:ascii="Arial" w:eastAsia="Times New Roman" w:hAnsi="Arial" w:cs="Arial"/>
          <w:b/>
          <w:bCs/>
          <w:color w:val="312C7E"/>
          <w:spacing w:val="15"/>
          <w:kern w:val="36"/>
          <w:sz w:val="33"/>
          <w:szCs w:val="33"/>
          <w:lang w:eastAsia="mk-MK"/>
        </w:rPr>
      </w:pPr>
      <w:r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eastAsia="mk-MK"/>
        </w:rPr>
        <w:t>А сега лексика</w:t>
      </w:r>
      <w:r w:rsidR="00891587">
        <w:rPr>
          <w:rFonts w:ascii="Times New Roman" w:eastAsia="Times New Roman" w:hAnsi="Times New Roman" w:cs="Times New Roman"/>
          <w:bCs/>
          <w:color w:val="312C7E"/>
          <w:spacing w:val="15"/>
          <w:kern w:val="36"/>
          <w:sz w:val="28"/>
          <w:szCs w:val="28"/>
          <w:lang w:eastAsia="mk-MK"/>
        </w:rPr>
        <w:t xml:space="preserve"> за филм и давање критика за филм</w:t>
      </w:r>
    </w:p>
    <w:p w:rsidR="00AF40A0" w:rsidRPr="006D16DB" w:rsidRDefault="00AF40A0" w:rsidP="00AF40A0">
      <w:pPr>
        <w:pBdr>
          <w:bottom w:val="single" w:sz="12" w:space="4" w:color="6B172B"/>
        </w:pBdr>
        <w:shd w:val="clear" w:color="auto" w:fill="C56222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FFFF"/>
          <w:spacing w:val="15"/>
          <w:sz w:val="28"/>
          <w:szCs w:val="28"/>
          <w:shd w:val="clear" w:color="auto" w:fill="FFFFFF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fr-FR" w:eastAsia="mk-MK"/>
        </w:rPr>
        <w:t>V</w:t>
      </w:r>
      <w:r w:rsidRPr="006D16DB">
        <w:rPr>
          <w:rFonts w:ascii="Times New Roman" w:eastAsia="Times New Roman" w:hAnsi="Times New Roman" w:cs="Times New Roman"/>
          <w:b/>
          <w:bCs/>
          <w:color w:val="0000FF"/>
          <w:spacing w:val="15"/>
          <w:sz w:val="28"/>
          <w:szCs w:val="28"/>
          <w:u w:val="single"/>
          <w:shd w:val="clear" w:color="auto" w:fill="FFFF00"/>
          <w:lang w:eastAsia="mk-MK"/>
        </w:rPr>
        <w:t>cabulaire français pour parler d'un film en français :</w:t>
      </w:r>
    </w:p>
    <w:p w:rsidR="006D16DB" w:rsidRPr="00AF40A0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Nous aimons regarder des </w:t>
      </w:r>
      <w:r w:rsidRPr="006D16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mk-MK"/>
        </w:rPr>
        <w:t>films</w:t>
      </w: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 (films en français) - soit à la télévision, sur DVD, films </w:t>
      </w:r>
      <w:r w:rsidRPr="006D16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mk-MK"/>
        </w:rPr>
        <w:t>français</w:t>
      </w: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 téléchargés sur nos PC ou au </w:t>
      </w:r>
      <w:r w:rsidRPr="006D16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mk-MK"/>
        </w:rPr>
        <w:t>cinéma</w:t>
      </w: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.</w:t>
      </w: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 </w:t>
      </w:r>
      <w:r w:rsidRPr="006D16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mk-MK"/>
        </w:rPr>
        <w:t>Le vocabulaire français du film</w:t>
      </w: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 sur cette page vous aide à parler des types de films, d'acteurs et de donner votre avis sur les films. C’est </w:t>
      </w:r>
      <w:r w:rsidRPr="006D16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mk-MK"/>
        </w:rPr>
        <w:t>un vocabulaire français utile</w:t>
      </w: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 et important dans no</w:t>
      </w:r>
      <w:r w:rsidR="00AF40A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tre vie quotidienne</w:t>
      </w:r>
      <w:r w:rsidR="00AF40A0" w:rsidRPr="00AF40A0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>.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</w:p>
    <w:p w:rsidR="006D16DB" w:rsidRPr="006D16DB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</w:pPr>
      <w:r w:rsidRPr="006D16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FFF00"/>
          <w:lang w:eastAsia="mk-MK"/>
        </w:rPr>
        <w:t>1. L’analyse du film</w:t>
      </w:r>
    </w:p>
    <w:p w:rsidR="006D16DB" w:rsidRPr="006D16DB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L’écriture d’une critique suppose une réflexion préalable sur les aspects qui vous semblent les plus intéressants. Voici une liste d’angles d’analyse pour nourrir votre réflexion sur le film :</w:t>
      </w:r>
    </w:p>
    <w:p w:rsidR="006D16DB" w:rsidRPr="006D16DB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</w:pPr>
      <w:r w:rsidRPr="006D16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FFFFF"/>
          <w:lang w:eastAsia="mk-MK"/>
        </w:rPr>
        <w:t>Le genre</w:t>
      </w:r>
    </w:p>
    <w:p w:rsidR="006D16DB" w:rsidRPr="00A11C05" w:rsidRDefault="00437F2C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A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 xml:space="preserve"> 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quel genr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>e</w:t>
      </w:r>
      <w:r w:rsidR="006D16DB"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(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 xml:space="preserve"> action,               </w:t>
      </w:r>
      <w:proofErr w:type="spellStart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>comedie</w:t>
      </w:r>
      <w:proofErr w:type="spellEnd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 xml:space="preserve">,    </w:t>
      </w:r>
      <w:proofErr w:type="spellStart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>comedie</w:t>
      </w:r>
      <w:proofErr w:type="spellEnd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 xml:space="preserve"> </w:t>
      </w:r>
      <w:proofErr w:type="spellStart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>musicale,comedie</w:t>
      </w:r>
      <w:proofErr w:type="spellEnd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 xml:space="preserve"> </w:t>
      </w:r>
      <w:proofErr w:type="spellStart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>romantique,documentaire,thriller,science</w:t>
      </w:r>
      <w:proofErr w:type="spellEnd"/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>-fiction,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fantastique,</w:t>
      </w:r>
      <w:r w:rsidR="006D16DB"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policier, western, etc.) le film appartient-i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 xml:space="preserve">l ? </w:t>
      </w:r>
      <w:r w:rsidR="006D16DB"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 xml:space="preserve"> Présente-il une originalité par rapport à d’autres films du même genre ?</w:t>
      </w:r>
    </w:p>
    <w:p w:rsidR="006D16DB" w:rsidRPr="006D16DB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</w:pPr>
      <w:r w:rsidRPr="006D16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FFFFF"/>
          <w:lang w:eastAsia="mk-MK"/>
        </w:rPr>
        <w:t>Les personnages</w:t>
      </w:r>
    </w:p>
    <w:p w:rsidR="006D16DB" w:rsidRPr="00891587" w:rsidRDefault="006D16DB" w:rsidP="006D16D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>Les personnages correspondent-il à des types bien définis ou possèdent-il un caractère nuancé ? En quoi leur comportement, leurs habits, leur physique ou leurs objets familiers permettent-ils de les définir ? En quoi le jeu de l’acteur contribue-t-il à l’intér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  <w:t xml:space="preserve">êt du personnage 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fr-FR" w:eastAsia="mk-MK"/>
        </w:rPr>
        <w:t xml:space="preserve">   </w:t>
      </w:r>
    </w:p>
    <w:p w:rsidR="006D16DB" w:rsidRPr="006D16DB" w:rsidRDefault="006D16DB" w:rsidP="006D16D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mk-MK"/>
        </w:rPr>
        <w:t xml:space="preserve"> La construction du récit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Comment le récit est-il introduit ? En quoi la situation initiale, la présentation des personnages et les premières images annoncent-ils les thèmes du film ? Quels sont les scènes importantes ? Comment le film se termine-t-il ? La fin est elle ouverte ou fermée ?</w:t>
      </w:r>
    </w:p>
    <w:p w:rsidR="006D16DB" w:rsidRPr="006D16DB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mk-MK"/>
        </w:rPr>
      </w:pP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C8073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fr-FR" w:eastAsia="mk-MK"/>
        </w:rPr>
        <w:t>M</w:t>
      </w:r>
      <w:r w:rsidRPr="006D16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mk-MK"/>
        </w:rPr>
        <w:t>ise en scène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lastRenderedPageBreak/>
        <w:t>Le film propose-t-il des plans intéressants (cadrages, mouvements de caméra, lumière, etc.) ? Quels effets ont-ils ? Y a-t-il des images, des sons, des musiques, des éléments symboliques qui se répètent ? Quand ? Quel en est le sens ?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mk-MK"/>
        </w:rPr>
        <w:t>Le son</w:t>
      </w:r>
    </w:p>
    <w:p w:rsidR="006D16DB" w:rsidRPr="00C80736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Comment pourriez-vous qualifier la musique du film ? Certaines musiques, certains bruits sont-ils associés à des personnages ou des situations ?</w:t>
      </w:r>
    </w:p>
    <w:p w:rsidR="006D16DB" w:rsidRPr="00C80736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</w:p>
    <w:p w:rsidR="006D16DB" w:rsidRPr="006D16DB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mk-MK"/>
        </w:rPr>
      </w:pPr>
      <w:r w:rsidRPr="006D16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  <w:lang w:eastAsia="mk-MK"/>
        </w:rPr>
        <w:t>1-L'interprétation (les acteurs)</w:t>
      </w:r>
    </w:p>
    <w:p w:rsidR="006D16DB" w:rsidRPr="006D16DB" w:rsidRDefault="006D16DB" w:rsidP="006D1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personnage de David est mal joué</w:t>
      </w:r>
    </w:p>
    <w:p w:rsidR="006D16DB" w:rsidRPr="006D16DB" w:rsidRDefault="00B26B3D" w:rsidP="00B26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B26B3D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  <w:t>L</w:t>
      </w:r>
      <w:r w:rsidR="006D16DB"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e personnage de David est bien joué par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jeux des acteurs est pauvre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X et y sont de bons acteurs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Les acteurs ne pouvaient pas être mieux choisis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Les acteurs ne sont pas trop mal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On retrouve X qui avait déjà joué dans le film de Y en 1999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X est excellent dans le rôle de la mère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mk-MK"/>
        </w:rPr>
        <w:t>2-L'image</w:t>
      </w:r>
    </w:p>
    <w:p w:rsidR="006D16DB" w:rsidRPr="006D16DB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L'image est superbe</w:t>
      </w:r>
    </w:p>
    <w:p w:rsidR="006D16DB" w:rsidRPr="006D16DB" w:rsidRDefault="00B26B3D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B26B3D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  <w:t>L</w:t>
      </w:r>
      <w:r w:rsidR="006D16DB" w:rsidRPr="006D16DB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e film est visuellement époustouflant</w:t>
      </w:r>
    </w:p>
    <w:p w:rsidR="006D16DB" w:rsidRPr="00B26B3D" w:rsidRDefault="006D16DB" w:rsidP="00437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mk-MK"/>
        </w:rPr>
        <w:t>3-les décors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Les décors sont : magnifiques, sublimes, suberbes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Ce film est à voir pour ses superbes décors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mk-MK"/>
        </w:rPr>
        <w:t>La musique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X est un excellent compositeur</w:t>
      </w:r>
    </w:p>
    <w:p w:rsidR="006D16DB" w:rsidRPr="00C80736" w:rsidRDefault="006D16DB" w:rsidP="00437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La musique est superbe</w:t>
      </w:r>
    </w:p>
    <w:p w:rsidR="006D16DB" w:rsidRPr="00C80736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mk-MK"/>
        </w:rPr>
        <w:t>5-le scénario (l'histoire)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scénario est génial</w:t>
      </w:r>
    </w:p>
    <w:p w:rsidR="006D16DB" w:rsidRPr="00891587" w:rsidRDefault="006D16DB" w:rsidP="00437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scénario ne tient pas debout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film est rempli de non sens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L'histoire est agrémentée d'un certain nombre de clichés de mauvais goût.</w:t>
      </w:r>
    </w:p>
    <w:p w:rsidR="006D16DB" w:rsidRPr="00A11C05" w:rsidRDefault="006D16DB" w:rsidP="00437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L'histoire est vraiment trop prévisible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mk-MK"/>
        </w:rPr>
        <w:t>6-Les effets spéciaux</w:t>
      </w:r>
    </w:p>
    <w:p w:rsidR="006D16DB" w:rsidRPr="00B26B3D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Les effets spéciaux sont très bien réussis</w:t>
      </w:r>
      <w:r w:rsidR="00B26B3D" w:rsidRPr="00B26B3D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  <w:t>./</w:t>
      </w:r>
      <w:proofErr w:type="gramStart"/>
      <w:r w:rsidR="00B26B3D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  <w:t>sont</w:t>
      </w:r>
      <w:proofErr w:type="gramEnd"/>
      <w:r w:rsidR="00B26B3D"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  <w:t xml:space="preserve"> fabuleux</w:t>
      </w:r>
    </w:p>
    <w:p w:rsidR="00B26B3D" w:rsidRPr="00C80736" w:rsidRDefault="00B26B3D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mk-MK"/>
        </w:rPr>
        <w:t>7-Le montage</w:t>
      </w:r>
    </w:p>
    <w:p w:rsidR="006D16DB" w:rsidRPr="00891587" w:rsidRDefault="00B26B3D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B26B3D">
        <w:rPr>
          <w:rFonts w:ascii="Times New Roman" w:eastAsia="Times New Roman" w:hAnsi="Times New Roman" w:cs="Times New Roman"/>
          <w:sz w:val="28"/>
          <w:szCs w:val="28"/>
          <w:lang w:val="fr-FR" w:eastAsia="mk-MK"/>
        </w:rPr>
        <w:t>L</w:t>
      </w:r>
      <w:r w:rsidR="006D16DB" w:rsidRPr="00891587">
        <w:rPr>
          <w:rFonts w:ascii="Times New Roman" w:eastAsia="Times New Roman" w:hAnsi="Times New Roman" w:cs="Times New Roman"/>
          <w:sz w:val="28"/>
          <w:szCs w:val="28"/>
          <w:lang w:eastAsia="mk-MK"/>
        </w:rPr>
        <w:t>e montage est parfait</w:t>
      </w:r>
    </w:p>
    <w:p w:rsidR="00437F2C" w:rsidRPr="00C80736" w:rsidRDefault="006D16DB" w:rsidP="00C80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</w:r>
    </w:p>
    <w:p w:rsidR="006D16DB" w:rsidRPr="00891587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mk-MK"/>
        </w:rPr>
        <w:lastRenderedPageBreak/>
        <w:t>8-Critique/louange générales</w:t>
      </w:r>
    </w:p>
    <w:p w:rsidR="006D16DB" w:rsidRPr="00891587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</w:p>
    <w:p w:rsidR="006D16DB" w:rsidRPr="00891587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mk-MK"/>
        </w:rPr>
        <w:t>Positif [Les atouts du film]</w:t>
      </w:r>
    </w:p>
    <w:p w:rsidR="006D16DB" w:rsidRPr="00C80736" w:rsidRDefault="006D16DB" w:rsidP="00437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mk-MK"/>
        </w:rPr>
      </w:pPr>
    </w:p>
    <w:p w:rsidR="006D16DB" w:rsidRPr="00891587" w:rsidRDefault="006D16DB" w:rsidP="006D1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sz w:val="28"/>
          <w:szCs w:val="28"/>
          <w:lang w:eastAsia="mk-MK"/>
        </w:rPr>
        <w:t>A. I. est un très bon film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On ne s'ennuie pas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C'est un film à voir absolument</w:t>
      </w:r>
    </w:p>
    <w:p w:rsidR="006D16DB" w:rsidRPr="00A11C05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Ce film est un excellent divertissement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film est esthétiquement parfait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Un bon film qu'il faut aller voir à tout prix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Ce film est un chef-d'oeuvre</w:t>
      </w:r>
    </w:p>
    <w:p w:rsidR="006D16DB" w:rsidRPr="00A11C05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C'est un excellent film, un film génial, un film original, c'est un film super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C'est un film très réussi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C'est un film émouvant</w:t>
      </w:r>
    </w:p>
    <w:p w:rsidR="006D16DB" w:rsidRPr="00A11C05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On en ressort émus et profondément mélancoliques</w:t>
      </w:r>
    </w:p>
    <w:p w:rsidR="006D16DB" w:rsidRPr="00C80736" w:rsidRDefault="006D16DB" w:rsidP="00437F2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</w:r>
      <w:r w:rsidRPr="0089158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mk-MK"/>
        </w:rPr>
        <w:t>Négatif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film est plein de clichés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Le film est insipide et confus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Ce film est une perte de temps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Ce film est nul</w:t>
      </w:r>
    </w:p>
    <w:p w:rsidR="006D16DB" w:rsidRPr="00C80736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Ce film est décevant</w:t>
      </w:r>
    </w:p>
    <w:p w:rsidR="006D16DB" w:rsidRPr="00A11C05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C'est un film interminable</w:t>
      </w:r>
    </w:p>
    <w:p w:rsidR="00437F2C" w:rsidRPr="00C80736" w:rsidRDefault="00437F2C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On peut aussi parler de: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  <w:t>La distribution du film: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Comment a-t-il été commercialisé?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Est-ce un film à un gros budget, à petit budget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Y-a-t-il eu beaucoup de publicité autour de ce film?</w:t>
      </w:r>
    </w:p>
    <w:p w:rsidR="00437F2C" w:rsidRPr="00C80736" w:rsidRDefault="00437F2C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fr-FR" w:eastAsia="mk-MK"/>
        </w:rPr>
      </w:pP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  <w:t>La réception du film</w:t>
      </w:r>
    </w:p>
    <w:p w:rsidR="00160FA1" w:rsidRPr="00A11C05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Comment le film a-t-il été reçu par le public?</w:t>
      </w:r>
    </w:p>
    <w:p w:rsidR="00160FA1" w:rsidRPr="00A11C05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  <w:t>A-t-il reçu des prix?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 xml:space="preserve">Ce film a obtenu le </w:t>
      </w:r>
      <w:r w:rsidRPr="0089158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  <w:t>Grand Prix d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 xml:space="preserve">u Jury au dernier </w:t>
      </w:r>
      <w:r w:rsidRPr="0089158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  <w:t>Festival de Cannes.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  <w:t>A</w:t>
      </w: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-t-il été nommé pour un</w:t>
      </w:r>
      <w:r w:rsidRPr="0089158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mk-MK"/>
        </w:rPr>
        <w:t xml:space="preserve"> oscar?</w:t>
      </w:r>
    </w:p>
    <w:p w:rsidR="006D16DB" w:rsidRPr="00891587" w:rsidRDefault="006D16DB" w:rsidP="006D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A-t-il eu beaucoup de succès?</w:t>
      </w:r>
    </w:p>
    <w:p w:rsidR="00ED2845" w:rsidRDefault="006D16DB" w:rsidP="00A11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mk-MK"/>
        </w:rPr>
      </w:pPr>
      <w:r w:rsidRPr="00891587">
        <w:rPr>
          <w:rFonts w:ascii="Times New Roman" w:eastAsia="Times New Roman" w:hAnsi="Times New Roman" w:cs="Times New Roman"/>
          <w:color w:val="1A1A1A"/>
          <w:sz w:val="28"/>
          <w:szCs w:val="28"/>
          <w:lang w:eastAsia="mk-MK"/>
        </w:rPr>
        <w:t>Est-il passé inaperçu et ceci injustement?</w:t>
      </w:r>
    </w:p>
    <w:p w:rsidR="00A11C05" w:rsidRDefault="00A11C05" w:rsidP="00A11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mk-MK"/>
        </w:rPr>
      </w:pPr>
    </w:p>
    <w:p w:rsidR="00A11C05" w:rsidRPr="00A11C05" w:rsidRDefault="00A11C05" w:rsidP="00A11C05">
      <w:pPr>
        <w:rPr>
          <w:rFonts w:ascii="Times New Roman" w:hAnsi="Times New Roman" w:cs="Times New Roman"/>
          <w:b/>
          <w:bCs/>
          <w:color w:val="FF6600"/>
          <w:sz w:val="28"/>
          <w:szCs w:val="28"/>
          <w:bdr w:val="none" w:sz="0" w:space="0" w:color="auto" w:frame="1"/>
          <w:lang w:val="en-US"/>
        </w:rPr>
      </w:pPr>
      <w:r w:rsidRPr="00C80736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  <w:lang w:val="fr-FR"/>
        </w:rPr>
        <w:t xml:space="preserve">Exercice 1 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 xml:space="preserve">Dites-moi en commentaire quels 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u w:val="single"/>
          <w:bdr w:val="none" w:sz="0" w:space="0" w:color="auto" w:frame="1"/>
        </w:rPr>
        <w:t>genres de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 xml:space="preserve"> films vous aimez ? Parlez-moi de votre 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u w:val="single"/>
          <w:bdr w:val="none" w:sz="0" w:space="0" w:color="auto" w:frame="1"/>
        </w:rPr>
        <w:t>film préféré</w:t>
      </w:r>
      <w:r w:rsidRPr="00891587">
        <w:rPr>
          <w:rStyle w:val="Strong"/>
          <w:rFonts w:ascii="Times New Roman" w:hAnsi="Times New Roman" w:cs="Times New Roman"/>
          <w:color w:val="FF6600"/>
          <w:sz w:val="28"/>
          <w:szCs w:val="28"/>
          <w:bdr w:val="none" w:sz="0" w:space="0" w:color="auto" w:frame="1"/>
        </w:rPr>
        <w:t xml:space="preserve"> ! </w:t>
      </w:r>
    </w:p>
    <w:p w:rsidR="00A11C05" w:rsidRDefault="00A11C05" w:rsidP="00A11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mk-MK"/>
        </w:rPr>
      </w:pPr>
    </w:p>
    <w:p w:rsidR="00A11C05" w:rsidRPr="00A11C05" w:rsidRDefault="00A11C05" w:rsidP="00A11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mk-MK"/>
        </w:rPr>
      </w:pPr>
    </w:p>
    <w:p w:rsidR="00C80736" w:rsidRPr="00ED2845" w:rsidRDefault="00C80736" w:rsidP="00C80736">
      <w:pPr>
        <w:pStyle w:val="NoSpacing"/>
        <w:rPr>
          <w:rFonts w:ascii="Times New Roman" w:hAnsi="Times New Roman" w:cs="Times New Roman"/>
          <w:b/>
          <w:sz w:val="28"/>
          <w:szCs w:val="28"/>
          <w:lang w:eastAsia="mk-MK"/>
        </w:rPr>
      </w:pPr>
      <w:r w:rsidRPr="00ED2845">
        <w:rPr>
          <w:rFonts w:ascii="Times New Roman" w:hAnsi="Times New Roman" w:cs="Times New Roman"/>
          <w:b/>
          <w:sz w:val="28"/>
          <w:szCs w:val="28"/>
          <w:lang w:val="fr-FR" w:eastAsia="mk-MK"/>
        </w:rPr>
        <w:t>M</w:t>
      </w:r>
      <w:r w:rsidRPr="00ED2845">
        <w:rPr>
          <w:rFonts w:ascii="Times New Roman" w:hAnsi="Times New Roman" w:cs="Times New Roman"/>
          <w:b/>
          <w:sz w:val="28"/>
          <w:szCs w:val="28"/>
          <w:lang w:eastAsia="mk-MK"/>
        </w:rPr>
        <w:t>on film préféré</w:t>
      </w:r>
    </w:p>
    <w:p w:rsidR="00C80736" w:rsidRPr="00ED2845" w:rsidRDefault="00C80736" w:rsidP="00C80736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r w:rsidRPr="00ED2845">
        <w:rPr>
          <w:rFonts w:ascii="Times New Roman" w:hAnsi="Times New Roman" w:cs="Times New Roman"/>
          <w:sz w:val="28"/>
          <w:szCs w:val="28"/>
          <w:shd w:val="clear" w:color="auto" w:fill="FFFFFF"/>
          <w:lang w:eastAsia="mk-MK"/>
        </w:rPr>
        <w:t>Nous avons demandé à quatre jeunes ce qu'ils ont pensé du film</w:t>
      </w:r>
      <w:r w:rsidRPr="00ED284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mk-MK"/>
        </w:rPr>
        <w:t> </w:t>
      </w:r>
      <w:r w:rsidRPr="00ED2845">
        <w:rPr>
          <w:rFonts w:ascii="Times New Roman" w:hAnsi="Times New Roman" w:cs="Times New Roman"/>
          <w:b/>
          <w:i/>
          <w:iCs/>
          <w:sz w:val="28"/>
          <w:szCs w:val="28"/>
          <w:lang w:eastAsia="mk-MK"/>
        </w:rPr>
        <w:t>Titanic</w:t>
      </w:r>
      <w:r w:rsidRPr="00ED2845">
        <w:rPr>
          <w:rFonts w:ascii="Times New Roman" w:hAnsi="Times New Roman" w:cs="Times New Roman"/>
          <w:sz w:val="28"/>
          <w:szCs w:val="28"/>
          <w:shd w:val="clear" w:color="auto" w:fill="FFFFFF"/>
          <w:lang w:eastAsia="mk-MK"/>
        </w:rPr>
        <w:t>. Lisez leurs réponses et répondez aux questions.</w:t>
      </w:r>
    </w:p>
    <w:p w:rsidR="00C80736" w:rsidRPr="00ED2845" w:rsidRDefault="00A11C05" w:rsidP="00C80736">
      <w:pPr>
        <w:pStyle w:val="NoSpacing"/>
        <w:rPr>
          <w:b/>
          <w:sz w:val="24"/>
          <w:szCs w:val="24"/>
          <w:lang w:eastAsia="mk-MK"/>
        </w:rPr>
      </w:pPr>
      <w:r>
        <w:rPr>
          <w:rFonts w:ascii="Times New Roman" w:hAnsi="Times New Roman" w:cs="Times New Roman"/>
          <w:sz w:val="28"/>
          <w:szCs w:val="28"/>
          <w:lang w:eastAsia="mk-MK"/>
        </w:rPr>
        <w:pict>
          <v:rect id="_x0000_i1025" style="width:0;height:1.5pt" o:hralign="center" o:hrstd="t" o:hrnoshade="t" o:hr="t" fillcolor="black" stroked="f"/>
        </w:pict>
      </w:r>
    </w:p>
    <w:p w:rsidR="00C80736" w:rsidRPr="00A379D6" w:rsidRDefault="00C80736" w:rsidP="00C807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mk-MK"/>
        </w:rPr>
      </w:pPr>
      <w:r w:rsidRPr="00A379D6">
        <w:rPr>
          <w:rFonts w:ascii="Arial" w:eastAsia="Times New Roman" w:hAnsi="Arial" w:cs="Arial"/>
          <w:vanish/>
          <w:sz w:val="16"/>
          <w:szCs w:val="16"/>
          <w:lang w:eastAsia="mk-MK"/>
        </w:rPr>
        <w:t>Top of Form</w:t>
      </w:r>
    </w:p>
    <w:tbl>
      <w:tblPr>
        <w:tblW w:w="87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C80736" w:rsidRPr="00A379D6" w:rsidTr="00C807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736" w:rsidRPr="00F53664" w:rsidRDefault="00C80736" w:rsidP="00C8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A379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mk-MK"/>
              </w:rPr>
              <w:drawing>
                <wp:anchor distT="0" distB="0" distL="0" distR="0" simplePos="0" relativeHeight="251659264" behindDoc="0" locked="0" layoutInCell="1" allowOverlap="0" wp14:anchorId="456EDCAE" wp14:editId="4914C78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" name="Picture 1" descr="http://babelnet.sbg.ac.at/canalreve/bravo/module4/images/titan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belnet.sbg.ac.at/canalreve/bravo/module4/images/titan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79D6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      </w:t>
            </w: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- Salut tout le monde! Mon film préféré c'est....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Titanic</w:t>
            </w: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. Je ne comprends pas les gens qui n'aiment pas ce film. C'est un film merveilleux ! Je crois que la recette du succès de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Titanic</w:t>
            </w: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est la suivante: prenez d'abord une histoire vraie, personnalisez-la en rajoutant de l'humour, de l'aventure, beaucoup d'émotion et vous obtenez 11 Oscars!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- JP</w:t>
            </w:r>
          </w:p>
          <w:p w:rsidR="00C80736" w:rsidRPr="00F53664" w:rsidRDefault="00C80736" w:rsidP="00C80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- Allô, je m'appelle Corinne, et j'ai détesté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Titanic</w:t>
            </w: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, surtout la fin. J'ai pleuré pendant au moins une demi-heure. Le plus horrible c'est quand on voit des morts. C'est dégoûtant.</w:t>
            </w:r>
          </w:p>
          <w:p w:rsidR="00C80736" w:rsidRPr="00F53664" w:rsidRDefault="00C80736" w:rsidP="00C80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      - Moi j'aime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Titanic</w:t>
            </w: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mais quand je l'ai vu j'ai pleuré. Je ne suis pas fan de Leonardo DiCaprio. Ciao !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- Nata</w:t>
            </w:r>
          </w:p>
          <w:p w:rsidR="00C80736" w:rsidRPr="00A379D6" w:rsidRDefault="00C80736" w:rsidP="00C80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      - Salut!!! Moi je n'ai pas aimé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Titanic</w:t>
            </w: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... JE L'AI ADORÉ!!!!!! Trois heures, ça ne para”t pas long!!!! Les garçons, vous allez me dire que j'y suis allée pour voir Léo... non, j'aime les histoires vraies!!! Je suis allée voir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Titanic</w:t>
            </w:r>
            <w:r w:rsidRPr="00F53664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 11 fois!!!!!!!!! cool hein??? </w:t>
            </w:r>
            <w:r w:rsidRPr="00F53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mk-MK"/>
              </w:rPr>
              <w:t>- Sylvie</w:t>
            </w:r>
          </w:p>
        </w:tc>
      </w:tr>
    </w:tbl>
    <w:p w:rsidR="00C80736" w:rsidRPr="00A379D6" w:rsidRDefault="00C80736" w:rsidP="00C807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mk-MK"/>
        </w:rPr>
      </w:pPr>
    </w:p>
    <w:tbl>
      <w:tblPr>
        <w:tblW w:w="8700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51"/>
        <w:gridCol w:w="4549"/>
      </w:tblGrid>
      <w:tr w:rsidR="00C80736" w:rsidRPr="00A379D6" w:rsidTr="00C80736">
        <w:trPr>
          <w:tblCellSpacing w:w="15" w:type="dxa"/>
        </w:trPr>
        <w:tc>
          <w:tcPr>
            <w:tcW w:w="0" w:type="auto"/>
            <w:hideMark/>
          </w:tcPr>
          <w:p w:rsidR="00C80736" w:rsidRPr="00DC1A3A" w:rsidRDefault="00C80736" w:rsidP="00C8073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</w:pPr>
            <w:r w:rsidRPr="00A379D6">
              <w:rPr>
                <w:sz w:val="24"/>
                <w:szCs w:val="24"/>
                <w:lang w:eastAsia="mk-MK"/>
              </w:rPr>
              <w:t> </w:t>
            </w:r>
            <w:r w:rsidRPr="00DC1A3A">
              <w:rPr>
                <w:sz w:val="24"/>
                <w:szCs w:val="24"/>
                <w:lang w:eastAsia="mk-MK"/>
              </w:rPr>
              <w:t>1</w:t>
            </w:r>
            <w:r w:rsidRPr="00DC1A3A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. Qu'est-ce que la réponse de JP nous suggère ?</w:t>
            </w:r>
          </w:p>
          <w:p w:rsidR="00C80736" w:rsidRPr="00A379D6" w:rsidRDefault="00C80736" w:rsidP="00C80736">
            <w:pPr>
              <w:pStyle w:val="NoSpacing"/>
              <w:rPr>
                <w:sz w:val="24"/>
                <w:szCs w:val="24"/>
                <w:lang w:eastAsia="mk-MK"/>
              </w:rPr>
            </w:pPr>
            <w:r w:rsidRPr="00A379D6"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20.25pt;height:18pt" o:ole="">
                  <v:imagedata r:id="rId6" o:title=""/>
                </v:shape>
                <w:control r:id="rId7" w:name="DefaultOcxName36" w:shapeid="_x0000_i1073"/>
              </w:object>
            </w:r>
            <w:r w:rsidRPr="00A379D6">
              <w:rPr>
                <w:sz w:val="24"/>
                <w:szCs w:val="24"/>
                <w:lang w:eastAsia="mk-MK"/>
              </w:rPr>
              <w:t>Tout le monde a aimé </w:t>
            </w:r>
            <w:r w:rsidRPr="00A379D6">
              <w:rPr>
                <w:i/>
                <w:iCs/>
                <w:sz w:val="24"/>
                <w:szCs w:val="24"/>
                <w:lang w:eastAsia="mk-MK"/>
              </w:rPr>
              <w:t>Titanic</w:t>
            </w:r>
            <w:r w:rsidRPr="00A379D6">
              <w:rPr>
                <w:sz w:val="24"/>
                <w:szCs w:val="24"/>
                <w:lang w:eastAsia="mk-MK"/>
              </w:rPr>
              <w:t>.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076" type="#_x0000_t75" style="width:20.25pt;height:18pt" o:ole="">
                  <v:imagedata r:id="rId6" o:title=""/>
                </v:shape>
                <w:control r:id="rId8" w:name="DefaultOcxName113" w:shapeid="_x0000_i1076"/>
              </w:object>
            </w:r>
            <w:r w:rsidRPr="00A379D6">
              <w:rPr>
                <w:sz w:val="24"/>
                <w:szCs w:val="24"/>
                <w:lang w:eastAsia="mk-MK"/>
              </w:rPr>
              <w:t>Il y a des gens qui n'ont pas aimé </w:t>
            </w:r>
            <w:r w:rsidRPr="00A379D6">
              <w:rPr>
                <w:i/>
                <w:iCs/>
                <w:sz w:val="24"/>
                <w:szCs w:val="24"/>
                <w:lang w:eastAsia="mk-MK"/>
              </w:rPr>
              <w:t>Titanic</w:t>
            </w:r>
            <w:r w:rsidRPr="00A379D6">
              <w:rPr>
                <w:sz w:val="24"/>
                <w:szCs w:val="24"/>
                <w:lang w:eastAsia="mk-MK"/>
              </w:rPr>
              <w:t>.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079" type="#_x0000_t75" style="width:20.25pt;height:18pt" o:ole="">
                  <v:imagedata r:id="rId6" o:title=""/>
                </v:shape>
                <w:control r:id="rId9" w:name="DefaultOcxName211" w:shapeid="_x0000_i1079"/>
              </w:object>
            </w:r>
            <w:r w:rsidRPr="00A379D6">
              <w:rPr>
                <w:sz w:val="24"/>
                <w:szCs w:val="24"/>
                <w:lang w:eastAsia="mk-MK"/>
              </w:rPr>
              <w:t>JP aime le film parce qu'il a obtenu 11 Oscars.</w:t>
            </w:r>
          </w:p>
        </w:tc>
        <w:tc>
          <w:tcPr>
            <w:tcW w:w="0" w:type="auto"/>
            <w:hideMark/>
          </w:tcPr>
          <w:p w:rsidR="00C80736" w:rsidRPr="00DC1A3A" w:rsidRDefault="00C80736" w:rsidP="00C8073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</w:pPr>
            <w:r w:rsidRPr="00A379D6">
              <w:rPr>
                <w:noProof/>
                <w:sz w:val="24"/>
                <w:szCs w:val="24"/>
                <w:lang w:eastAsia="mk-MK"/>
              </w:rPr>
              <w:drawing>
                <wp:inline distT="0" distB="0" distL="0" distR="0" wp14:anchorId="4502D71E" wp14:editId="19037BE8">
                  <wp:extent cx="124460" cy="124460"/>
                  <wp:effectExtent l="0" t="0" r="8890" b="8890"/>
                  <wp:docPr id="2" name="Picture 2" descr="http://babelnet.sbg.ac.at/canalreve/bravo/module4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babelnet.sbg.ac.at/canalreve/bravo/module4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79D6">
              <w:rPr>
                <w:sz w:val="24"/>
                <w:szCs w:val="24"/>
                <w:lang w:eastAsia="mk-MK"/>
              </w:rPr>
              <w:t> </w:t>
            </w:r>
            <w:r w:rsidRPr="00DC1A3A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2. Pourquoi est-ce que Sylvie dit qu'elle n'a pas aimé </w:t>
            </w:r>
            <w:r w:rsidRPr="00DC1A3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mk-MK"/>
              </w:rPr>
              <w:t>Titanic</w:t>
            </w:r>
            <w:r w:rsidRPr="00DC1A3A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 ?</w:t>
            </w:r>
          </w:p>
          <w:p w:rsidR="00C80736" w:rsidRPr="00A379D6" w:rsidRDefault="00C80736" w:rsidP="00C80736">
            <w:pPr>
              <w:pStyle w:val="NoSpacing"/>
              <w:rPr>
                <w:sz w:val="24"/>
                <w:szCs w:val="24"/>
                <w:lang w:eastAsia="mk-MK"/>
              </w:rPr>
            </w:pPr>
            <w:r w:rsidRPr="00A379D6">
              <w:rPr>
                <w:sz w:val="24"/>
                <w:szCs w:val="24"/>
              </w:rPr>
              <w:object w:dxaOrig="225" w:dyaOrig="225">
                <v:shape id="_x0000_i1082" type="#_x0000_t75" style="width:20.25pt;height:18pt" o:ole="">
                  <v:imagedata r:id="rId6" o:title=""/>
                </v:shape>
                <w:control r:id="rId11" w:name="DefaultOcxName35" w:shapeid="_x0000_i1082"/>
              </w:object>
            </w:r>
            <w:r w:rsidRPr="00A379D6">
              <w:rPr>
                <w:sz w:val="24"/>
                <w:szCs w:val="24"/>
                <w:lang w:eastAsia="mk-MK"/>
              </w:rPr>
              <w:t>Parce que 'aimer' n'est pas assez fort pour exprimer ses sentiments.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085" type="#_x0000_t75" style="width:20.25pt;height:18pt" o:ole="">
                  <v:imagedata r:id="rId6" o:title=""/>
                </v:shape>
                <w:control r:id="rId12" w:name="DefaultOcxName42" w:shapeid="_x0000_i1085"/>
              </w:object>
            </w:r>
            <w:r w:rsidRPr="00A379D6">
              <w:rPr>
                <w:sz w:val="24"/>
                <w:szCs w:val="24"/>
                <w:lang w:eastAsia="mk-MK"/>
              </w:rPr>
              <w:t>Parce qu 'elle n'aime pas Leonardo DiCaprio.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088" type="#_x0000_t75" style="width:20.25pt;height:18pt" o:ole="">
                  <v:imagedata r:id="rId6" o:title=""/>
                </v:shape>
                <w:control r:id="rId13" w:name="DefaultOcxName52" w:shapeid="_x0000_i1088"/>
              </w:object>
            </w:r>
            <w:r w:rsidRPr="00A379D6">
              <w:rPr>
                <w:sz w:val="24"/>
                <w:szCs w:val="24"/>
                <w:lang w:eastAsia="mk-MK"/>
              </w:rPr>
              <w:t>Parce qu'elle a vu le film trop souvent.</w:t>
            </w:r>
          </w:p>
        </w:tc>
      </w:tr>
      <w:tr w:rsidR="00C80736" w:rsidRPr="00A379D6" w:rsidTr="00C80736">
        <w:trPr>
          <w:tblCellSpacing w:w="15" w:type="dxa"/>
        </w:trPr>
        <w:tc>
          <w:tcPr>
            <w:tcW w:w="0" w:type="auto"/>
            <w:hideMark/>
          </w:tcPr>
          <w:p w:rsidR="00C80736" w:rsidRPr="00DC1A3A" w:rsidRDefault="00C80736" w:rsidP="00C8073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</w:pPr>
            <w:r w:rsidRPr="00DC1A3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mk-MK"/>
              </w:rPr>
              <w:drawing>
                <wp:inline distT="0" distB="0" distL="0" distR="0" wp14:anchorId="35B53D3D" wp14:editId="04FB0B5B">
                  <wp:extent cx="124460" cy="124460"/>
                  <wp:effectExtent l="0" t="0" r="8890" b="8890"/>
                  <wp:docPr id="3" name="Picture 3" descr="http://babelnet.sbg.ac.at/canalreve/bravo/module4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babelnet.sbg.ac.at/canalreve/bravo/module4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A3A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 3. Qui n'aime pas vraiment Leonardo DiCaprio ?</w:t>
            </w:r>
          </w:p>
          <w:p w:rsidR="00C80736" w:rsidRPr="00A379D6" w:rsidRDefault="00C80736" w:rsidP="00C80736">
            <w:pPr>
              <w:pStyle w:val="NoSpacing"/>
              <w:rPr>
                <w:sz w:val="24"/>
                <w:szCs w:val="24"/>
                <w:lang w:eastAsia="mk-MK"/>
              </w:rPr>
            </w:pPr>
            <w:r w:rsidRPr="00A379D6">
              <w:rPr>
                <w:sz w:val="24"/>
                <w:szCs w:val="24"/>
              </w:rPr>
              <w:object w:dxaOrig="225" w:dyaOrig="225">
                <v:shape id="_x0000_i1091" type="#_x0000_t75" style="width:20.25pt;height:18pt" o:ole="">
                  <v:imagedata r:id="rId6" o:title=""/>
                </v:shape>
                <w:control r:id="rId14" w:name="DefaultOcxName62" w:shapeid="_x0000_i1091"/>
              </w:object>
            </w:r>
            <w:r w:rsidRPr="00A379D6">
              <w:rPr>
                <w:sz w:val="24"/>
                <w:szCs w:val="24"/>
                <w:lang w:eastAsia="mk-MK"/>
              </w:rPr>
              <w:t>Nata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094" type="#_x0000_t75" style="width:20.25pt;height:18pt" o:ole="">
                  <v:imagedata r:id="rId6" o:title=""/>
                </v:shape>
                <w:control r:id="rId15" w:name="DefaultOcxName72" w:shapeid="_x0000_i1094"/>
              </w:object>
            </w:r>
            <w:r w:rsidRPr="00A379D6">
              <w:rPr>
                <w:sz w:val="24"/>
                <w:szCs w:val="24"/>
                <w:lang w:eastAsia="mk-MK"/>
              </w:rPr>
              <w:t>Sylvie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097" type="#_x0000_t75" style="width:20.25pt;height:18pt" o:ole="">
                  <v:imagedata r:id="rId6" o:title=""/>
                </v:shape>
                <w:control r:id="rId16" w:name="DefaultOcxName82" w:shapeid="_x0000_i1097"/>
              </w:object>
            </w:r>
            <w:r w:rsidRPr="00A379D6">
              <w:rPr>
                <w:sz w:val="24"/>
                <w:szCs w:val="24"/>
                <w:lang w:eastAsia="mk-MK"/>
              </w:rPr>
              <w:t>Corinne</w:t>
            </w:r>
          </w:p>
        </w:tc>
        <w:tc>
          <w:tcPr>
            <w:tcW w:w="0" w:type="auto"/>
            <w:hideMark/>
          </w:tcPr>
          <w:p w:rsidR="00C80736" w:rsidRPr="00DC1A3A" w:rsidRDefault="00C80736" w:rsidP="00C8073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</w:pPr>
            <w:r w:rsidRPr="00A379D6">
              <w:rPr>
                <w:sz w:val="24"/>
                <w:szCs w:val="24"/>
                <w:lang w:eastAsia="mk-MK"/>
              </w:rPr>
              <w:t> </w:t>
            </w:r>
            <w:r w:rsidRPr="00DC1A3A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 xml:space="preserve">4. JP n'est pas d'accord </w:t>
            </w:r>
            <w:r w:rsidRPr="00FB427B">
              <w:rPr>
                <w:rFonts w:ascii="Times New Roman" w:hAnsi="Times New Roman" w:cs="Times New Roman"/>
                <w:b/>
                <w:sz w:val="28"/>
                <w:szCs w:val="28"/>
                <w:lang w:val="fr-FR" w:eastAsia="mk-MK"/>
              </w:rPr>
              <w:t xml:space="preserve">avec </w:t>
            </w:r>
            <w:r w:rsidRPr="00DC1A3A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qui ?</w:t>
            </w:r>
          </w:p>
          <w:p w:rsidR="00C80736" w:rsidRPr="00DC1A3A" w:rsidRDefault="00C80736" w:rsidP="00C80736">
            <w:pPr>
              <w:pStyle w:val="NoSpacing"/>
              <w:rPr>
                <w:sz w:val="24"/>
                <w:szCs w:val="24"/>
                <w:lang w:val="en-US" w:eastAsia="mk-MK"/>
              </w:rPr>
            </w:pPr>
            <w:r w:rsidRPr="00A379D6">
              <w:rPr>
                <w:sz w:val="24"/>
                <w:szCs w:val="24"/>
              </w:rPr>
              <w:object w:dxaOrig="225" w:dyaOrig="225">
                <v:shape id="_x0000_i1100" type="#_x0000_t75" style="width:20.25pt;height:18pt" o:ole="">
                  <v:imagedata r:id="rId6" o:title=""/>
                </v:shape>
                <w:control r:id="rId17" w:name="DefaultOcxName92" w:shapeid="_x0000_i1100"/>
              </w:object>
            </w:r>
            <w:r w:rsidRPr="00A379D6">
              <w:rPr>
                <w:sz w:val="24"/>
                <w:szCs w:val="24"/>
                <w:lang w:eastAsia="mk-MK"/>
              </w:rPr>
              <w:t>Nata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103" type="#_x0000_t75" style="width:20.25pt;height:18pt" o:ole="">
                  <v:imagedata r:id="rId6" o:title=""/>
                </v:shape>
                <w:control r:id="rId18" w:name="DefaultOcxName102" w:shapeid="_x0000_i1103"/>
              </w:object>
            </w:r>
            <w:r w:rsidRPr="00A379D6">
              <w:rPr>
                <w:sz w:val="24"/>
                <w:szCs w:val="24"/>
                <w:lang w:eastAsia="mk-MK"/>
              </w:rPr>
              <w:t>Sylvie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106" type="#_x0000_t75" style="width:20.25pt;height:18pt" o:ole="">
                  <v:imagedata r:id="rId6" o:title=""/>
                </v:shape>
                <w:control r:id="rId19" w:name="DefaultOcxName112" w:shapeid="_x0000_i1106"/>
              </w:object>
            </w:r>
            <w:r>
              <w:rPr>
                <w:sz w:val="24"/>
                <w:szCs w:val="24"/>
                <w:lang w:eastAsia="mk-MK"/>
              </w:rPr>
              <w:t>Corinn</w:t>
            </w:r>
            <w:r>
              <w:rPr>
                <w:sz w:val="24"/>
                <w:szCs w:val="24"/>
                <w:lang w:val="en-US" w:eastAsia="mk-MK"/>
              </w:rPr>
              <w:t>e</w:t>
            </w:r>
          </w:p>
        </w:tc>
      </w:tr>
      <w:tr w:rsidR="00C80736" w:rsidRPr="00A379D6" w:rsidTr="00C80736">
        <w:trPr>
          <w:tblCellSpacing w:w="15" w:type="dxa"/>
        </w:trPr>
        <w:tc>
          <w:tcPr>
            <w:tcW w:w="0" w:type="auto"/>
            <w:hideMark/>
          </w:tcPr>
          <w:p w:rsidR="00C80736" w:rsidRPr="00A379D6" w:rsidRDefault="00C80736" w:rsidP="00C80736">
            <w:pPr>
              <w:pStyle w:val="NoSpacing"/>
              <w:rPr>
                <w:sz w:val="24"/>
                <w:szCs w:val="24"/>
                <w:lang w:eastAsia="mk-MK"/>
              </w:rPr>
            </w:pPr>
            <w:r w:rsidRPr="00A379D6">
              <w:rPr>
                <w:noProof/>
                <w:sz w:val="24"/>
                <w:szCs w:val="24"/>
                <w:lang w:eastAsia="mk-MK"/>
              </w:rPr>
              <w:drawing>
                <wp:inline distT="0" distB="0" distL="0" distR="0" wp14:anchorId="2DEF4C65" wp14:editId="50528A38">
                  <wp:extent cx="124460" cy="124460"/>
                  <wp:effectExtent l="0" t="0" r="8890" b="8890"/>
                  <wp:docPr id="4" name="Picture 4" descr="http://babelnet.sbg.ac.at/canalreve/bravo/module4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babelnet.sbg.ac.at/canalreve/bravo/module4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79D6">
              <w:rPr>
                <w:sz w:val="24"/>
                <w:szCs w:val="24"/>
                <w:lang w:eastAsia="mk-MK"/>
              </w:rPr>
              <w:t> 5</w:t>
            </w:r>
            <w:r w:rsidRPr="00F53664">
              <w:rPr>
                <w:rFonts w:ascii="Times New Roman" w:hAnsi="Times New Roman" w:cs="Times New Roman"/>
                <w:b/>
                <w:sz w:val="24"/>
                <w:szCs w:val="24"/>
                <w:lang w:eastAsia="mk-MK"/>
              </w:rPr>
              <w:t>. Combien d'Oscars est-ce que le film a obtenu</w:t>
            </w:r>
            <w:r w:rsidRPr="00A379D6">
              <w:rPr>
                <w:sz w:val="24"/>
                <w:szCs w:val="24"/>
                <w:lang w:eastAsia="mk-MK"/>
              </w:rPr>
              <w:t> ?</w:t>
            </w:r>
          </w:p>
          <w:p w:rsidR="00C80736" w:rsidRPr="00FB427B" w:rsidRDefault="00C80736" w:rsidP="00C80736">
            <w:pPr>
              <w:pStyle w:val="NoSpacing"/>
              <w:rPr>
                <w:sz w:val="24"/>
                <w:szCs w:val="24"/>
                <w:lang w:val="fr-FR" w:eastAsia="mk-MK"/>
              </w:rPr>
            </w:pPr>
            <w:r w:rsidRPr="00A379D6">
              <w:rPr>
                <w:sz w:val="24"/>
                <w:szCs w:val="24"/>
              </w:rPr>
              <w:object w:dxaOrig="225" w:dyaOrig="225">
                <v:shape id="_x0000_i1109" type="#_x0000_t75" style="width:20.25pt;height:18pt" o:ole="">
                  <v:imagedata r:id="rId6" o:title=""/>
                </v:shape>
                <w:control r:id="rId20" w:name="DefaultOcxName122" w:shapeid="_x0000_i1109"/>
              </w:object>
            </w:r>
            <w:r w:rsidRPr="00A379D6">
              <w:rPr>
                <w:sz w:val="24"/>
                <w:szCs w:val="24"/>
                <w:lang w:eastAsia="mk-MK"/>
              </w:rPr>
              <w:t>un</w:t>
            </w:r>
            <w:r w:rsidRPr="00FB427B">
              <w:rPr>
                <w:sz w:val="24"/>
                <w:szCs w:val="24"/>
                <w:lang w:val="fr-FR" w:eastAsia="mk-MK"/>
              </w:rPr>
              <w:t xml:space="preserve">   b)trente     c)onze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112" type="#_x0000_t75" style="width:20.25pt;height:18pt" o:ole="">
                  <v:imagedata r:id="rId21" o:title=""/>
                </v:shape>
                <w:control r:id="rId22" w:name="DefaultOcxName142" w:shapeid="_x0000_i1112"/>
              </w:object>
            </w:r>
            <w:r w:rsidRPr="00E44128">
              <w:rPr>
                <w:rFonts w:ascii="Comic Sans MS" w:eastAsia="Times New Roman" w:hAnsi="Comic Sans MS" w:cs="Times New Roman"/>
                <w:color w:val="FFFFFF"/>
                <w:sz w:val="20"/>
                <w:szCs w:val="20"/>
                <w:lang w:eastAsia="mk-MK"/>
              </w:rPr>
              <w:t xml:space="preserve">  le texte et répondez aux questions en écrivant le prénom qui correspond.</w:t>
            </w:r>
          </w:p>
        </w:tc>
        <w:tc>
          <w:tcPr>
            <w:tcW w:w="0" w:type="auto"/>
            <w:hideMark/>
          </w:tcPr>
          <w:p w:rsidR="00C80736" w:rsidRPr="00F53664" w:rsidRDefault="00C80736" w:rsidP="00C80736">
            <w:pPr>
              <w:pStyle w:val="NoSpacing"/>
              <w:rPr>
                <w:b/>
                <w:sz w:val="28"/>
                <w:szCs w:val="28"/>
                <w:lang w:eastAsia="mk-MK"/>
              </w:rPr>
            </w:pPr>
            <w:r w:rsidRPr="00DC1A3A">
              <w:rPr>
                <w:noProof/>
                <w:sz w:val="24"/>
                <w:szCs w:val="24"/>
                <w:lang w:eastAsia="mk-MK"/>
              </w:rPr>
              <w:drawing>
                <wp:inline distT="0" distB="0" distL="0" distR="0" wp14:anchorId="098D63C8" wp14:editId="1039B68B">
                  <wp:extent cx="124460" cy="124460"/>
                  <wp:effectExtent l="0" t="0" r="8890" b="8890"/>
                  <wp:docPr id="5" name="Picture 5" descr="http://babelnet.sbg.ac.at/canalreve/bravo/module4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babelnet.sbg.ac.at/canalreve/bravo/module4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1A3A">
              <w:rPr>
                <w:sz w:val="24"/>
                <w:szCs w:val="24"/>
                <w:lang w:eastAsia="mk-MK"/>
              </w:rPr>
              <w:t> </w:t>
            </w:r>
            <w:r w:rsidRPr="00F53664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6. Pourquoi est-ce que Sylvie adore </w:t>
            </w:r>
            <w:r w:rsidRPr="00F5366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mk-MK"/>
              </w:rPr>
              <w:t>Titanic</w:t>
            </w:r>
            <w:r w:rsidRPr="00F53664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 ?</w:t>
            </w:r>
          </w:p>
          <w:p w:rsidR="00C80736" w:rsidRPr="00A379D6" w:rsidRDefault="00C80736" w:rsidP="00C80736">
            <w:pPr>
              <w:pStyle w:val="NoSpacing"/>
              <w:rPr>
                <w:sz w:val="24"/>
                <w:szCs w:val="24"/>
                <w:lang w:eastAsia="mk-MK"/>
              </w:rPr>
            </w:pPr>
            <w:r w:rsidRPr="00A379D6">
              <w:rPr>
                <w:sz w:val="24"/>
                <w:szCs w:val="24"/>
              </w:rPr>
              <w:object w:dxaOrig="225" w:dyaOrig="225">
                <v:shape id="_x0000_i1115" type="#_x0000_t75" style="width:20.25pt;height:18pt" o:ole="">
                  <v:imagedata r:id="rId6" o:title=""/>
                </v:shape>
                <w:control r:id="rId23" w:name="DefaultOcxName152" w:shapeid="_x0000_i1115"/>
              </w:object>
            </w:r>
            <w:r w:rsidRPr="00A379D6">
              <w:rPr>
                <w:sz w:val="24"/>
                <w:szCs w:val="24"/>
                <w:lang w:eastAsia="mk-MK"/>
              </w:rPr>
              <w:t>Parce qu'elle adore Leonardo DiCaprio.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118" type="#_x0000_t75" style="width:20.25pt;height:18pt" o:ole="">
                  <v:imagedata r:id="rId6" o:title=""/>
                </v:shape>
                <w:control r:id="rId24" w:name="DefaultOcxName162" w:shapeid="_x0000_i1118"/>
              </w:object>
            </w:r>
            <w:r w:rsidRPr="00A379D6">
              <w:rPr>
                <w:sz w:val="24"/>
                <w:szCs w:val="24"/>
                <w:lang w:eastAsia="mk-MK"/>
              </w:rPr>
              <w:t>Parce que le film est très long.</w:t>
            </w:r>
            <w:r w:rsidRPr="00A379D6">
              <w:rPr>
                <w:sz w:val="24"/>
                <w:szCs w:val="24"/>
                <w:lang w:eastAsia="mk-MK"/>
              </w:rPr>
              <w:br/>
            </w:r>
            <w:r w:rsidRPr="00A379D6">
              <w:rPr>
                <w:sz w:val="24"/>
                <w:szCs w:val="24"/>
              </w:rPr>
              <w:object w:dxaOrig="225" w:dyaOrig="225">
                <v:shape id="_x0000_i1121" type="#_x0000_t75" style="width:20.25pt;height:18pt" o:ole="">
                  <v:imagedata r:id="rId6" o:title=""/>
                </v:shape>
                <w:control r:id="rId25" w:name="DefaultOcxName171" w:shapeid="_x0000_i1121"/>
              </w:object>
            </w:r>
            <w:r w:rsidRPr="00A379D6">
              <w:rPr>
                <w:sz w:val="24"/>
                <w:szCs w:val="24"/>
                <w:lang w:eastAsia="mk-MK"/>
              </w:rPr>
              <w:t>Parce qu'elle aime les histoires vraies.</w:t>
            </w:r>
          </w:p>
        </w:tc>
      </w:tr>
    </w:tbl>
    <w:p w:rsidR="0082615E" w:rsidRPr="0082615E" w:rsidRDefault="0082615E" w:rsidP="00ED28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615E" w:rsidRPr="00826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DB"/>
    <w:rsid w:val="00160FA1"/>
    <w:rsid w:val="00437F2C"/>
    <w:rsid w:val="006D16DB"/>
    <w:rsid w:val="0082615E"/>
    <w:rsid w:val="00891587"/>
    <w:rsid w:val="00A11C05"/>
    <w:rsid w:val="00AF40A0"/>
    <w:rsid w:val="00B26B3D"/>
    <w:rsid w:val="00C63DB3"/>
    <w:rsid w:val="00C80736"/>
    <w:rsid w:val="00E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FA1"/>
    <w:rPr>
      <w:b/>
      <w:bCs/>
    </w:rPr>
  </w:style>
  <w:style w:type="paragraph" w:styleId="NoSpacing">
    <w:name w:val="No Spacing"/>
    <w:uiPriority w:val="1"/>
    <w:qFormat/>
    <w:rsid w:val="00C807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FA1"/>
    <w:rPr>
      <w:b/>
      <w:bCs/>
    </w:rPr>
  </w:style>
  <w:style w:type="paragraph" w:styleId="NoSpacing">
    <w:name w:val="No Spacing"/>
    <w:uiPriority w:val="1"/>
    <w:qFormat/>
    <w:rsid w:val="00C807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10" Type="http://schemas.openxmlformats.org/officeDocument/2006/relationships/image" Target="media/image3.gif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2020-04-02T06:30:00Z</dcterms:created>
  <dcterms:modified xsi:type="dcterms:W3CDTF">2020-04-02T07:57:00Z</dcterms:modified>
</cp:coreProperties>
</file>